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DC" w:rsidRDefault="00415D1C" w:rsidP="00415D1C">
      <w:pPr>
        <w:pStyle w:val="Heading1"/>
      </w:pPr>
      <w:r>
        <w:t>Comprehension Guide for “Muffin”</w:t>
      </w:r>
    </w:p>
    <w:p w:rsidR="00415D1C" w:rsidRPr="00415D1C" w:rsidRDefault="00415D1C" w:rsidP="00415D1C">
      <w:pPr>
        <w:rPr>
          <w:sz w:val="28"/>
        </w:rPr>
      </w:pPr>
      <w:r w:rsidRPr="00415D1C">
        <w:rPr>
          <w:sz w:val="28"/>
        </w:rPr>
        <w:t>Answer the following questions in COMPLETE sentences.</w:t>
      </w:r>
      <w:r w:rsidR="000C7459">
        <w:rPr>
          <w:sz w:val="28"/>
        </w:rPr>
        <w:t xml:space="preserve">  Notice how each question has to do with the ACTION of the story.</w:t>
      </w:r>
    </w:p>
    <w:p w:rsidR="00415D1C" w:rsidRDefault="00415D1C" w:rsidP="00415D1C"/>
    <w:p w:rsidR="00415D1C" w:rsidRDefault="00415D1C" w:rsidP="00415D1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</w:t>
      </w:r>
      <w:r w:rsidR="004D727A">
        <w:rPr>
          <w:sz w:val="28"/>
        </w:rPr>
        <w:t>are</w:t>
      </w:r>
      <w:r>
        <w:rPr>
          <w:sz w:val="28"/>
        </w:rPr>
        <w:t xml:space="preserve"> Fat Alice </w:t>
      </w:r>
      <w:r w:rsidR="004D727A">
        <w:rPr>
          <w:sz w:val="28"/>
        </w:rPr>
        <w:t xml:space="preserve">and her friends </w:t>
      </w:r>
      <w:r w:rsidR="004D727A" w:rsidRPr="000C7459">
        <w:rPr>
          <w:b/>
          <w:sz w:val="28"/>
        </w:rPr>
        <w:t>doing</w:t>
      </w:r>
      <w:r w:rsidR="004D727A">
        <w:rPr>
          <w:sz w:val="28"/>
        </w:rPr>
        <w:t xml:space="preserve"> at the beginning of the story that sets up the “problem” in the story</w:t>
      </w:r>
      <w:r w:rsidR="000C7459">
        <w:rPr>
          <w:sz w:val="28"/>
        </w:rPr>
        <w:t xml:space="preserve">?  </w:t>
      </w:r>
      <w:r w:rsidR="000C7459"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:rsidR="00415D1C" w:rsidRDefault="004D727A" w:rsidP="00415D1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Who </w:t>
      </w:r>
      <w:r w:rsidR="000C7459">
        <w:rPr>
          <w:sz w:val="28"/>
        </w:rPr>
        <w:t>does Daisy</w:t>
      </w:r>
      <w:r w:rsidR="00BA4658">
        <w:rPr>
          <w:sz w:val="28"/>
        </w:rPr>
        <w:t xml:space="preserve"> finally </w:t>
      </w:r>
      <w:r w:rsidR="000C7459" w:rsidRPr="000C7459">
        <w:rPr>
          <w:b/>
          <w:sz w:val="28"/>
        </w:rPr>
        <w:t>decide to tell</w:t>
      </w:r>
      <w:r w:rsidR="000C7459">
        <w:rPr>
          <w:sz w:val="28"/>
        </w:rPr>
        <w:t xml:space="preserve"> about her bullying problem</w:t>
      </w:r>
      <w:r w:rsidR="00415D1C">
        <w:rPr>
          <w:sz w:val="28"/>
        </w:rPr>
        <w:t>?</w:t>
      </w:r>
      <w:r w:rsidR="000C7459">
        <w:rPr>
          <w:sz w:val="28"/>
        </w:rPr>
        <w:t xml:space="preserve">  Does she feel like maybe the problem will </w:t>
      </w:r>
      <w:r w:rsidR="00BA4658">
        <w:rPr>
          <w:sz w:val="28"/>
        </w:rPr>
        <w:t xml:space="preserve">be </w:t>
      </w:r>
      <w:r w:rsidR="000C7459">
        <w:rPr>
          <w:sz w:val="28"/>
        </w:rPr>
        <w:t>solved?  Why?</w:t>
      </w:r>
      <w:r w:rsidR="00415D1C">
        <w:rPr>
          <w:sz w:val="28"/>
        </w:rPr>
        <w:br/>
      </w:r>
      <w:r w:rsidR="00415D1C">
        <w:rPr>
          <w:sz w:val="28"/>
        </w:rPr>
        <w:br/>
      </w:r>
      <w:r w:rsidR="00415D1C">
        <w:rPr>
          <w:sz w:val="28"/>
        </w:rPr>
        <w:br/>
      </w:r>
      <w:r w:rsidR="00415D1C">
        <w:rPr>
          <w:sz w:val="28"/>
        </w:rPr>
        <w:br/>
      </w:r>
    </w:p>
    <w:p w:rsidR="00415D1C" w:rsidRDefault="000C7459" w:rsidP="00415D1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After the bombs kill the Old Lady, what happens to Muffin and </w:t>
      </w:r>
      <w:r w:rsidRPr="000C7459">
        <w:rPr>
          <w:b/>
          <w:sz w:val="28"/>
        </w:rPr>
        <w:t>what does Daisy do</w:t>
      </w:r>
      <w:r>
        <w:rPr>
          <w:sz w:val="28"/>
        </w:rPr>
        <w:t xml:space="preserve"> to help Muffin?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:rsidR="000C7459" w:rsidRDefault="000C7459" w:rsidP="00415D1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After Fat Alice ruins Daisy’s picture, what does </w:t>
      </w:r>
      <w:r w:rsidRPr="000C7459">
        <w:rPr>
          <w:b/>
          <w:sz w:val="28"/>
        </w:rPr>
        <w:t>she do</w:t>
      </w:r>
      <w:r>
        <w:rPr>
          <w:sz w:val="28"/>
        </w:rPr>
        <w:t xml:space="preserve"> to Fat Alice?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:rsidR="000C7459" w:rsidRDefault="000C7459" w:rsidP="000C745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Who comes to Daisy’s rescue and what does Daisy </w:t>
      </w:r>
      <w:r w:rsidRPr="000C7459">
        <w:rPr>
          <w:b/>
          <w:sz w:val="28"/>
        </w:rPr>
        <w:t>decide to do</w:t>
      </w:r>
      <w:r>
        <w:rPr>
          <w:sz w:val="28"/>
        </w:rPr>
        <w:t>?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</w:p>
    <w:p w:rsidR="000C7459" w:rsidRPr="000C7459" w:rsidRDefault="000C7459" w:rsidP="000C745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Do you think Fat Alice will ever bully Daisy again?  Why or why not?</w:t>
      </w:r>
    </w:p>
    <w:sectPr w:rsidR="000C7459" w:rsidRPr="000C7459" w:rsidSect="004F49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1C" w:rsidRDefault="00415D1C" w:rsidP="00415D1C">
      <w:r>
        <w:separator/>
      </w:r>
    </w:p>
  </w:endnote>
  <w:endnote w:type="continuationSeparator" w:id="0">
    <w:p w:rsidR="00415D1C" w:rsidRDefault="00415D1C" w:rsidP="0041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1C" w:rsidRDefault="00415D1C" w:rsidP="00415D1C">
      <w:r>
        <w:separator/>
      </w:r>
    </w:p>
  </w:footnote>
  <w:footnote w:type="continuationSeparator" w:id="0">
    <w:p w:rsidR="00415D1C" w:rsidRDefault="00415D1C" w:rsidP="00415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1C" w:rsidRDefault="00415D1C">
    <w:pPr>
      <w:pStyle w:val="Header"/>
    </w:pPr>
    <w:r>
      <w:t>Name ___________________________________     Group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C4606"/>
    <w:multiLevelType w:val="hybridMultilevel"/>
    <w:tmpl w:val="16563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5D1C"/>
    <w:rsid w:val="000C7459"/>
    <w:rsid w:val="00286E71"/>
    <w:rsid w:val="00415D1C"/>
    <w:rsid w:val="004D727A"/>
    <w:rsid w:val="004F49DC"/>
    <w:rsid w:val="00A64157"/>
    <w:rsid w:val="00BA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1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D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D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D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D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D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D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D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D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D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D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D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D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5D1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D1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D1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D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D1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D1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5D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5D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D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15D1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15D1C"/>
    <w:rPr>
      <w:b/>
      <w:bCs/>
    </w:rPr>
  </w:style>
  <w:style w:type="character" w:styleId="Emphasis">
    <w:name w:val="Emphasis"/>
    <w:basedOn w:val="DefaultParagraphFont"/>
    <w:uiPriority w:val="20"/>
    <w:qFormat/>
    <w:rsid w:val="00415D1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5D1C"/>
    <w:rPr>
      <w:szCs w:val="32"/>
    </w:rPr>
  </w:style>
  <w:style w:type="paragraph" w:styleId="ListParagraph">
    <w:name w:val="List Paragraph"/>
    <w:basedOn w:val="Normal"/>
    <w:uiPriority w:val="34"/>
    <w:qFormat/>
    <w:rsid w:val="00415D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D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5D1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D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D1C"/>
    <w:rPr>
      <w:b/>
      <w:i/>
      <w:sz w:val="24"/>
    </w:rPr>
  </w:style>
  <w:style w:type="character" w:styleId="SubtleEmphasis">
    <w:name w:val="Subtle Emphasis"/>
    <w:uiPriority w:val="19"/>
    <w:qFormat/>
    <w:rsid w:val="00415D1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5D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5D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5D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5D1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D1C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15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D1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5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D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M. Schaben</dc:creator>
  <cp:lastModifiedBy>Beth M. Schaben</cp:lastModifiedBy>
  <cp:revision>2</cp:revision>
  <dcterms:created xsi:type="dcterms:W3CDTF">2013-08-28T21:02:00Z</dcterms:created>
  <dcterms:modified xsi:type="dcterms:W3CDTF">2013-08-30T15:08:00Z</dcterms:modified>
</cp:coreProperties>
</file>