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215" w:tblpY="541"/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65"/>
        <w:gridCol w:w="2160"/>
        <w:gridCol w:w="2340"/>
        <w:gridCol w:w="2262"/>
        <w:gridCol w:w="2418"/>
      </w:tblGrid>
      <w:tr w:rsidR="00046DCE" w:rsidRPr="003F5658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046DCE" w:rsidRPr="003F5658" w:rsidRDefault="00046DCE" w:rsidP="00361757">
            <w:pPr>
              <w:jc w:val="center"/>
              <w:rPr>
                <w:color w:val="000000"/>
                <w:szCs w:val="22"/>
              </w:rPr>
            </w:pPr>
            <w:r w:rsidRPr="003F5658">
              <w:rPr>
                <w:color w:val="000000"/>
                <w:szCs w:val="22"/>
              </w:rPr>
              <w:t xml:space="preserve">CATEGORY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046DCE" w:rsidRPr="003F5658" w:rsidRDefault="00046DCE" w:rsidP="00361757">
            <w:pPr>
              <w:rPr>
                <w:b/>
                <w:bCs/>
                <w:color w:val="000000"/>
                <w:szCs w:val="22"/>
              </w:rPr>
            </w:pPr>
            <w:r w:rsidRPr="003F5658">
              <w:rPr>
                <w:b/>
                <w:bCs/>
                <w:color w:val="000000"/>
                <w:szCs w:val="22"/>
              </w:rPr>
              <w:t xml:space="preserve">4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046DCE" w:rsidRPr="003F5658" w:rsidRDefault="00046DCE" w:rsidP="00361757">
            <w:pPr>
              <w:rPr>
                <w:b/>
                <w:bCs/>
                <w:color w:val="000000"/>
                <w:szCs w:val="22"/>
              </w:rPr>
            </w:pPr>
            <w:r w:rsidRPr="003F5658">
              <w:rPr>
                <w:b/>
                <w:bCs/>
                <w:color w:val="000000"/>
                <w:szCs w:val="22"/>
              </w:rPr>
              <w:t xml:space="preserve">3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046DCE" w:rsidRPr="003F5658" w:rsidRDefault="00046DCE" w:rsidP="00361757">
            <w:pPr>
              <w:rPr>
                <w:b/>
                <w:bCs/>
                <w:color w:val="000000"/>
                <w:szCs w:val="22"/>
              </w:rPr>
            </w:pPr>
            <w:r w:rsidRPr="003F5658">
              <w:rPr>
                <w:b/>
                <w:bCs/>
                <w:color w:val="000000"/>
                <w:szCs w:val="22"/>
              </w:rPr>
              <w:t xml:space="preserve">2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046DCE" w:rsidRPr="003F5658" w:rsidRDefault="00046DCE" w:rsidP="00361757">
            <w:pPr>
              <w:rPr>
                <w:b/>
                <w:bCs/>
                <w:color w:val="000000"/>
                <w:szCs w:val="22"/>
              </w:rPr>
            </w:pPr>
            <w:r w:rsidRPr="003F5658">
              <w:rPr>
                <w:b/>
                <w:bCs/>
                <w:color w:val="000000"/>
                <w:szCs w:val="22"/>
              </w:rPr>
              <w:t xml:space="preserve">1 </w:t>
            </w:r>
          </w:p>
        </w:tc>
      </w:tr>
      <w:tr w:rsidR="00046DCE" w:rsidRPr="003F5658">
        <w:trPr>
          <w:trHeight w:val="675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b/>
                <w:bCs/>
                <w:color w:val="000000"/>
                <w:szCs w:val="22"/>
              </w:rPr>
            </w:pPr>
            <w:r w:rsidRPr="003F5658">
              <w:rPr>
                <w:b/>
                <w:bCs/>
                <w:color w:val="000000"/>
                <w:szCs w:val="22"/>
              </w:rPr>
              <w:t xml:space="preserve">Title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Grabs reader's attention. </w:t>
            </w:r>
            <w:r w:rsidR="0047785D" w:rsidRPr="003F5658">
              <w:rPr>
                <w:color w:val="000000"/>
                <w:szCs w:val="18"/>
              </w:rPr>
              <w:t>Is creative and appropriate</w:t>
            </w:r>
            <w:r w:rsidRPr="003F5658">
              <w:rPr>
                <w:color w:val="000000"/>
                <w:szCs w:val="18"/>
              </w:rPr>
              <w:t xml:space="preserve">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Grabs the reader's attention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No special quality to grab the reader's attention.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No title </w:t>
            </w:r>
          </w:p>
        </w:tc>
      </w:tr>
      <w:tr w:rsidR="00046DCE" w:rsidRPr="003F5658">
        <w:trPr>
          <w:trHeight w:val="150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b/>
                <w:bCs/>
                <w:color w:val="000000"/>
                <w:szCs w:val="22"/>
              </w:rPr>
            </w:pPr>
            <w:r w:rsidRPr="003F5658">
              <w:rPr>
                <w:b/>
                <w:bCs/>
                <w:color w:val="000000"/>
                <w:szCs w:val="22"/>
              </w:rPr>
              <w:t xml:space="preserve">Word Choice </w:t>
            </w:r>
            <w:r w:rsidR="003F5658">
              <w:rPr>
                <w:b/>
                <w:bCs/>
                <w:color w:val="000000"/>
                <w:szCs w:val="22"/>
              </w:rPr>
              <w:t>and Style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uses vivid words and phrases that linger or draw pictures in the reader's mind, and the choice and placement seems accurate, natural, and not forced.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uses vivid words and phrases that linger or draw pictures in the reader's mind, but occasionally the words are used inaccurately or seem overdone.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uses words that communicate clearly, but the writing lacks variety, punch or flair.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uses a limited vocabulary that does not communicate strongly or capture the reader's interest. </w:t>
            </w:r>
          </w:p>
        </w:tc>
      </w:tr>
      <w:tr w:rsidR="00046DCE" w:rsidRPr="003F5658">
        <w:trPr>
          <w:trHeight w:val="837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b/>
                <w:bCs/>
                <w:color w:val="000000"/>
                <w:szCs w:val="22"/>
              </w:rPr>
            </w:pPr>
            <w:r w:rsidRPr="003F5658">
              <w:rPr>
                <w:b/>
                <w:bCs/>
                <w:color w:val="000000"/>
                <w:szCs w:val="22"/>
              </w:rPr>
              <w:t xml:space="preserve">Lead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The lead is inviting and draws the reader into the article.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The lead states the topic, and makes an attempt to draw the reader into the article.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The lead is not inviting to the reader.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No </w:t>
            </w:r>
            <w:proofErr w:type="gramStart"/>
            <w:r w:rsidRPr="003F5658">
              <w:rPr>
                <w:color w:val="000000"/>
                <w:szCs w:val="18"/>
              </w:rPr>
              <w:t>lead,</w:t>
            </w:r>
            <w:proofErr w:type="gramEnd"/>
            <w:r w:rsidRPr="003F5658">
              <w:rPr>
                <w:color w:val="000000"/>
                <w:szCs w:val="18"/>
              </w:rPr>
              <w:t xml:space="preserve"> or very weak lead. </w:t>
            </w:r>
          </w:p>
        </w:tc>
      </w:tr>
      <w:tr w:rsidR="00046DCE" w:rsidRPr="003F5658">
        <w:trPr>
          <w:trHeight w:val="99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b/>
                <w:bCs/>
                <w:color w:val="000000"/>
                <w:szCs w:val="22"/>
              </w:rPr>
            </w:pPr>
            <w:r w:rsidRPr="003F5658">
              <w:rPr>
                <w:b/>
                <w:bCs/>
                <w:color w:val="000000"/>
                <w:szCs w:val="22"/>
              </w:rPr>
              <w:t xml:space="preserve">Focused Topic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There is one clear, well-focused, defined topic. Main idea is supported with detailed information.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Main idea is clear, but the supporting information is general.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Main idea is somewhat clear, or the writer tries to bring in too much off topic material.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The main idea is not clear. There is a seemingly random collection of information. </w:t>
            </w:r>
          </w:p>
        </w:tc>
      </w:tr>
      <w:tr w:rsidR="00046DCE" w:rsidRPr="003F5658">
        <w:trPr>
          <w:trHeight w:val="81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b/>
                <w:bCs/>
                <w:color w:val="000000"/>
                <w:szCs w:val="22"/>
              </w:rPr>
            </w:pPr>
            <w:r w:rsidRPr="003F5658">
              <w:rPr>
                <w:b/>
                <w:bCs/>
                <w:color w:val="000000"/>
                <w:szCs w:val="22"/>
              </w:rPr>
              <w:t xml:space="preserve">Grammar &amp; Spelling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made no errors in grammar or spelling that distract the reader from the content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made 1-2 errors in grammar or spelling that </w:t>
            </w:r>
            <w:r w:rsidR="006A5274" w:rsidRPr="003F5658">
              <w:rPr>
                <w:color w:val="000000"/>
                <w:szCs w:val="18"/>
              </w:rPr>
              <w:t>distract</w:t>
            </w:r>
            <w:r w:rsidRPr="003F5658">
              <w:rPr>
                <w:color w:val="000000"/>
                <w:szCs w:val="18"/>
              </w:rPr>
              <w:t xml:space="preserve"> the reader from the content.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made 3-4 errors in grammar or spelling that distract the reader from the content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DCE" w:rsidRPr="003F5658" w:rsidRDefault="00046DCE" w:rsidP="00361757">
            <w:pPr>
              <w:rPr>
                <w:color w:val="000000"/>
                <w:szCs w:val="18"/>
              </w:rPr>
            </w:pPr>
            <w:r w:rsidRPr="003F5658">
              <w:rPr>
                <w:color w:val="000000"/>
                <w:szCs w:val="18"/>
              </w:rPr>
              <w:t xml:space="preserve">Writer made more than 4 errors in grammar or spelling that distract the reader from the content. </w:t>
            </w:r>
          </w:p>
        </w:tc>
      </w:tr>
    </w:tbl>
    <w:p w:rsidR="002B7248" w:rsidRPr="002B7248" w:rsidRDefault="002B7248" w:rsidP="002B7248">
      <w:pPr>
        <w:rPr>
          <w:vanish/>
        </w:rPr>
      </w:pPr>
    </w:p>
    <w:tbl>
      <w:tblPr>
        <w:tblpPr w:leftFromText="180" w:rightFromText="180" w:vertAnchor="page" w:horzAnchor="page" w:tblpX="526" w:tblpY="1261"/>
        <w:tblOverlap w:val="never"/>
        <w:tblW w:w="380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03"/>
      </w:tblGrid>
      <w:tr w:rsidR="00E66C13" w:rsidRPr="00046DCE">
        <w:trPr>
          <w:trHeight w:val="515"/>
          <w:tblCellSpacing w:w="0" w:type="dxa"/>
        </w:trPr>
        <w:tc>
          <w:tcPr>
            <w:tcW w:w="5000" w:type="pct"/>
            <w:shd w:val="clear" w:color="auto" w:fill="FFFFFF"/>
          </w:tcPr>
          <w:p w:rsidR="00E66C13" w:rsidRPr="00046DCE" w:rsidRDefault="00E66C13" w:rsidP="00E66C13">
            <w:pPr>
              <w:spacing w:before="100" w:beforeAutospacing="1" w:after="100" w:afterAutospacing="1"/>
              <w:ind w:left="540"/>
              <w:jc w:val="both"/>
              <w:outlineLvl w:val="2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46DCE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Feature Article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Rubric</w:t>
            </w:r>
          </w:p>
        </w:tc>
      </w:tr>
    </w:tbl>
    <w:p w:rsidR="00E66C13" w:rsidRDefault="00E66C13" w:rsidP="00361757">
      <w:pPr>
        <w:rPr>
          <w:rFonts w:ascii="Arial" w:hAnsi="Arial" w:cs="Arial"/>
          <w:b/>
          <w:color w:val="000000"/>
          <w:sz w:val="18"/>
          <w:szCs w:val="18"/>
        </w:rPr>
      </w:pPr>
      <w:r w:rsidRPr="00E66C13">
        <w:rPr>
          <w:rFonts w:ascii="Arial" w:hAnsi="Arial" w:cs="Arial"/>
          <w:b/>
          <w:color w:val="000000"/>
          <w:sz w:val="18"/>
          <w:szCs w:val="18"/>
        </w:rPr>
        <w:t xml:space="preserve">Name: _______________________________    ID: ____   </w:t>
      </w:r>
    </w:p>
    <w:p w:rsidR="003E5592" w:rsidRPr="00E66C13" w:rsidRDefault="00E66C13" w:rsidP="00E66C13">
      <w:pPr>
        <w:ind w:left="2880" w:firstLine="7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</w:t>
      </w:r>
      <w:r w:rsidRPr="00E66C13">
        <w:rPr>
          <w:rFonts w:ascii="Arial" w:hAnsi="Arial" w:cs="Arial"/>
          <w:b/>
          <w:color w:val="000000"/>
          <w:sz w:val="18"/>
          <w:szCs w:val="18"/>
        </w:rPr>
        <w:t>Grade: ______</w:t>
      </w:r>
    </w:p>
    <w:p w:rsidR="00734499" w:rsidRDefault="00734499" w:rsidP="00361757"/>
    <w:sectPr w:rsidR="00734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E00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46DCE"/>
    <w:rsid w:val="00021D03"/>
    <w:rsid w:val="00046DCE"/>
    <w:rsid w:val="00053104"/>
    <w:rsid w:val="00131E2F"/>
    <w:rsid w:val="001E316F"/>
    <w:rsid w:val="00207B5A"/>
    <w:rsid w:val="002608E6"/>
    <w:rsid w:val="002B7248"/>
    <w:rsid w:val="002C4EB0"/>
    <w:rsid w:val="00333A27"/>
    <w:rsid w:val="00361757"/>
    <w:rsid w:val="003E5592"/>
    <w:rsid w:val="003F4A92"/>
    <w:rsid w:val="003F5658"/>
    <w:rsid w:val="0044535F"/>
    <w:rsid w:val="0047785D"/>
    <w:rsid w:val="00527E47"/>
    <w:rsid w:val="00546847"/>
    <w:rsid w:val="00601FAE"/>
    <w:rsid w:val="006A5274"/>
    <w:rsid w:val="0070335F"/>
    <w:rsid w:val="00734499"/>
    <w:rsid w:val="0076703C"/>
    <w:rsid w:val="007C7522"/>
    <w:rsid w:val="00A214BB"/>
    <w:rsid w:val="00A74503"/>
    <w:rsid w:val="00A945F7"/>
    <w:rsid w:val="00AD6480"/>
    <w:rsid w:val="00B61295"/>
    <w:rsid w:val="00D83BBB"/>
    <w:rsid w:val="00DD13EC"/>
    <w:rsid w:val="00E147E7"/>
    <w:rsid w:val="00E32DB8"/>
    <w:rsid w:val="00E66C13"/>
    <w:rsid w:val="00E7104F"/>
    <w:rsid w:val="00EF01B3"/>
    <w:rsid w:val="00F2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46DC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Feature Article Rubric</vt:lpstr>
    </vt:vector>
  </TitlesOfParts>
  <Company>NYC Dept of Education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 Article Rubric</dc:title>
  <dc:creator>OIT</dc:creator>
  <cp:lastModifiedBy>Beth M. Schaben</cp:lastModifiedBy>
  <cp:revision>2</cp:revision>
  <dcterms:created xsi:type="dcterms:W3CDTF">2014-09-02T17:53:00Z</dcterms:created>
  <dcterms:modified xsi:type="dcterms:W3CDTF">2014-09-02T17:53:00Z</dcterms:modified>
</cp:coreProperties>
</file>