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C7" w:rsidRDefault="007A2C7F" w:rsidP="00394BC7">
      <w:pPr>
        <w:pStyle w:val="Heading3"/>
      </w:pPr>
      <w:r>
        <w:t xml:space="preserve">Local </w:t>
      </w:r>
      <w:r w:rsidR="00394BC7">
        <w:t>News Article Rubric</w:t>
      </w:r>
    </w:p>
    <w:p w:rsidR="00394BC7" w:rsidRDefault="00394BC7">
      <w:pPr>
        <w:rPr>
          <w:b/>
        </w:rPr>
      </w:pPr>
    </w:p>
    <w:p w:rsidR="00F97DB0" w:rsidRPr="004835BC" w:rsidRDefault="004835BC">
      <w:pPr>
        <w:rPr>
          <w:b/>
        </w:rPr>
      </w:pPr>
      <w:r w:rsidRPr="004835BC">
        <w:rPr>
          <w:b/>
        </w:rPr>
        <w:t>Name:  ___________________________________________________________</w:t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C17A41" w:rsidRPr="004835BC" w:rsidTr="00C17A41">
        <w:trPr>
          <w:tblCellSpacing w:w="0" w:type="dxa"/>
        </w:trPr>
        <w:tc>
          <w:tcPr>
            <w:tcW w:w="0" w:type="auto"/>
            <w:hideMark/>
          </w:tcPr>
          <w:p w:rsidR="004835BC" w:rsidRPr="004835BC" w:rsidRDefault="004835BC">
            <w:pPr>
              <w:rPr>
                <w:b/>
              </w:rPr>
            </w:pPr>
          </w:p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C17A41" w:rsidRPr="004835BC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1A6F73" w:rsidRPr="004835BC" w:rsidRDefault="00C17A41" w:rsidP="004835BC">
                  <w:pPr>
                    <w:rPr>
                      <w:b/>
                      <w:bCs/>
                    </w:rPr>
                  </w:pPr>
                  <w:r w:rsidRPr="004835BC">
                    <w:rPr>
                      <w:b/>
                      <w:bCs/>
                    </w:rPr>
                    <w:t xml:space="preserve">Newspaper Article : </w:t>
                  </w:r>
                  <w:r w:rsidR="004835BC" w:rsidRPr="004835BC">
                    <w:rPr>
                      <w:b/>
                      <w:bCs/>
                    </w:rPr>
                    <w:t>________________________________________________</w:t>
                  </w:r>
                </w:p>
              </w:tc>
            </w:tr>
          </w:tbl>
          <w:p w:rsidR="00C17A41" w:rsidRPr="004835BC" w:rsidRDefault="00C17A41" w:rsidP="00C17A41">
            <w:pPr>
              <w:rPr>
                <w:b/>
              </w:rPr>
            </w:pPr>
          </w:p>
        </w:tc>
      </w:tr>
    </w:tbl>
    <w:p w:rsidR="00C17A41" w:rsidRPr="00C17A41" w:rsidRDefault="00C17A41" w:rsidP="00C17A41"/>
    <w:tbl>
      <w:tblPr>
        <w:tblW w:w="108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25"/>
        <w:gridCol w:w="2205"/>
        <w:gridCol w:w="2205"/>
        <w:gridCol w:w="2205"/>
        <w:gridCol w:w="2205"/>
      </w:tblGrid>
      <w:tr w:rsidR="00C17A41" w:rsidRPr="00C17A41" w:rsidTr="004835B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17A41" w:rsidRPr="00C17A41" w:rsidRDefault="00C17A41" w:rsidP="00C17A41">
            <w:r w:rsidRPr="00C17A41">
              <w:t xml:space="preserve">CATEGORY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17A41" w:rsidRPr="00C17A41" w:rsidRDefault="00C17A41" w:rsidP="00C17A41">
            <w:r w:rsidRPr="00C17A41">
              <w:t xml:space="preserve">4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17A41" w:rsidRPr="00C17A41" w:rsidRDefault="00C17A41" w:rsidP="00C17A41">
            <w:r w:rsidRPr="00C17A41">
              <w:t xml:space="preserve">3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17A41" w:rsidRPr="00C17A41" w:rsidRDefault="00C17A41" w:rsidP="00C17A41">
            <w:r w:rsidRPr="00C17A41">
              <w:t xml:space="preserve">2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17A41" w:rsidRPr="00C17A41" w:rsidRDefault="00C17A41" w:rsidP="00C17A41">
            <w:r w:rsidRPr="00C17A41">
              <w:t xml:space="preserve">1 </w:t>
            </w:r>
          </w:p>
        </w:tc>
      </w:tr>
      <w:tr w:rsidR="00C17A41" w:rsidRPr="00C17A41" w:rsidTr="004835BC">
        <w:trPr>
          <w:trHeight w:val="1500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A41" w:rsidRPr="00C17A41" w:rsidRDefault="00C17A41" w:rsidP="00C17A41">
            <w:r w:rsidRPr="00C17A41">
              <w:t xml:space="preserve">Headline </w:t>
            </w:r>
            <w:r w:rsidR="004835BC">
              <w:t xml:space="preserve"> and Byline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A41" w:rsidRPr="00C17A41" w:rsidRDefault="00C17A41" w:rsidP="00C17A41">
            <w:r w:rsidRPr="00C17A41">
              <w:t xml:space="preserve">Article has a headline that captures the reader's attention and accurately describes the content. </w:t>
            </w:r>
            <w:r w:rsidR="004835BC">
              <w:t>Includes byline.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A41" w:rsidRPr="00C17A41" w:rsidRDefault="00C17A41" w:rsidP="004835BC">
            <w:r w:rsidRPr="00C17A41">
              <w:t>Article has a headline that accurately describes the content.</w:t>
            </w:r>
            <w:r w:rsidR="004835BC">
              <w:t xml:space="preserve"> Includes byline.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A41" w:rsidRPr="00C17A41" w:rsidRDefault="00C17A41" w:rsidP="00C17A41">
            <w:r w:rsidRPr="00C17A41">
              <w:t xml:space="preserve">Article has a headline that does not describe the content. </w:t>
            </w:r>
            <w:r w:rsidR="004835BC">
              <w:t>May or may not include byline.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A41" w:rsidRPr="00C17A41" w:rsidRDefault="00C17A41" w:rsidP="00C17A41">
            <w:r w:rsidRPr="00C17A41">
              <w:t xml:space="preserve">Article is missing headline. </w:t>
            </w:r>
            <w:r w:rsidR="004835BC">
              <w:t xml:space="preserve"> Byline is missing</w:t>
            </w:r>
          </w:p>
        </w:tc>
      </w:tr>
      <w:tr w:rsidR="004835BC" w:rsidRPr="00C17A41" w:rsidTr="002B06A9">
        <w:trPr>
          <w:trHeight w:val="1500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5BC" w:rsidRPr="00C17A41" w:rsidRDefault="004835BC" w:rsidP="002B06A9">
            <w:r w:rsidRPr="00C17A41">
              <w:t xml:space="preserve">Lead Sentence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5BC" w:rsidRPr="00C17A41" w:rsidRDefault="004835BC" w:rsidP="002B06A9">
            <w:r w:rsidRPr="00C17A41">
              <w:t xml:space="preserve">Lead sentence grabs the reader's attention and focuses the reader on the topic.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5BC" w:rsidRPr="00C17A41" w:rsidRDefault="004835BC" w:rsidP="002B06A9">
            <w:r w:rsidRPr="00C17A41">
              <w:t xml:space="preserve">Lead sentence tells most important details.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5BC" w:rsidRPr="00C17A41" w:rsidRDefault="004835BC" w:rsidP="002B06A9">
            <w:r w:rsidRPr="00C17A41">
              <w:t xml:space="preserve">Lead sentence is not clearly connected to the article.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5BC" w:rsidRPr="00C17A41" w:rsidRDefault="004835BC" w:rsidP="002B06A9">
            <w:r w:rsidRPr="00C17A41">
              <w:t xml:space="preserve">There is no clear lead sentence in the article. </w:t>
            </w:r>
          </w:p>
        </w:tc>
      </w:tr>
      <w:tr w:rsidR="004835BC" w:rsidRPr="00C17A41" w:rsidTr="002B06A9">
        <w:trPr>
          <w:trHeight w:val="1500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5BC" w:rsidRPr="00C17A41" w:rsidRDefault="004835BC" w:rsidP="002B06A9">
            <w:r w:rsidRPr="00C17A41">
              <w:t xml:space="preserve">Who, What, When, Where &amp; </w:t>
            </w:r>
            <w:r>
              <w:t>Why/</w:t>
            </w:r>
            <w:r w:rsidRPr="00C17A41">
              <w:t xml:space="preserve">How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5BC" w:rsidRPr="00C17A41" w:rsidRDefault="004835BC" w:rsidP="002B06A9">
            <w:r w:rsidRPr="00C17A41">
              <w:t xml:space="preserve">Article adequately addresses the 5 W's (who, what, when, where and how).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5BC" w:rsidRPr="00C17A41" w:rsidRDefault="004835BC" w:rsidP="002B06A9">
            <w:r w:rsidRPr="00C17A41">
              <w:t xml:space="preserve">The article is missing one of the 5 W's.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5BC" w:rsidRPr="00C17A41" w:rsidRDefault="004835BC" w:rsidP="002B06A9">
            <w:r w:rsidRPr="00C17A41">
              <w:t xml:space="preserve">The article is missing 2 of the 5 W's.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5BC" w:rsidRPr="00C17A41" w:rsidRDefault="004835BC" w:rsidP="002B06A9">
            <w:r w:rsidRPr="00C17A41">
              <w:t xml:space="preserve">The article is missing 3 or more of the 5 W's. </w:t>
            </w:r>
          </w:p>
        </w:tc>
      </w:tr>
      <w:tr w:rsidR="00C17A41" w:rsidRPr="00C17A41" w:rsidTr="004835BC">
        <w:trPr>
          <w:trHeight w:val="1500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A41" w:rsidRPr="00C17A41" w:rsidRDefault="00C17A41" w:rsidP="00C17A41">
            <w:r w:rsidRPr="00C17A41">
              <w:t xml:space="preserve">Supporting Details </w:t>
            </w:r>
            <w:r w:rsidR="00AD7406">
              <w:t>and Style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A41" w:rsidRPr="00C17A41" w:rsidRDefault="00C17A41" w:rsidP="00C17A41">
            <w:r w:rsidRPr="00C17A41">
              <w:t xml:space="preserve">The details in the article are clear and supportive of the topic. </w:t>
            </w:r>
            <w:r w:rsidR="00AD7406">
              <w:t>Maintains a formal style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A41" w:rsidRPr="00C17A41" w:rsidRDefault="00C17A41" w:rsidP="00C17A41">
            <w:r w:rsidRPr="00C17A41">
              <w:t xml:space="preserve">The details in the article are clear but need to be developed more. Some details may not fit in with the topic. </w:t>
            </w:r>
            <w:r w:rsidR="00AD7406">
              <w:t>Formal style.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A41" w:rsidRPr="00C17A41" w:rsidRDefault="00C17A41" w:rsidP="00C17A41">
            <w:r w:rsidRPr="00C17A41">
              <w:t xml:space="preserve">Most details in the article are clear. Article does not focus on the topic well. </w:t>
            </w:r>
            <w:r w:rsidR="00AD7406">
              <w:t>Some problems with maintaining formal style.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A41" w:rsidRPr="00C17A41" w:rsidRDefault="00C17A41" w:rsidP="00C17A41">
            <w:r w:rsidRPr="00C17A41">
              <w:t xml:space="preserve">The details </w:t>
            </w:r>
            <w:r w:rsidR="004835BC">
              <w:t xml:space="preserve">in the </w:t>
            </w:r>
            <w:r w:rsidRPr="00C17A41">
              <w:t xml:space="preserve">article are neither clear nor related to the topic. </w:t>
            </w:r>
            <w:r w:rsidR="00AD7406">
              <w:t>Style is more casual than formal.</w:t>
            </w:r>
          </w:p>
        </w:tc>
      </w:tr>
      <w:tr w:rsidR="005E2E20" w:rsidRPr="00C17A41" w:rsidTr="004835BC">
        <w:trPr>
          <w:trHeight w:val="1500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20" w:rsidRPr="00C17A41" w:rsidRDefault="005E2E20" w:rsidP="005E2E20">
            <w:r w:rsidRPr="00C17A41">
              <w:t xml:space="preserve">Spelling and Grammar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20" w:rsidRPr="003F5658" w:rsidRDefault="005E2E20" w:rsidP="005E2E20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Writer made no errors in grammar or spelling that distract the reader from the content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20" w:rsidRPr="003F5658" w:rsidRDefault="005E2E20" w:rsidP="005E2E20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Writer made 1-2 errors in grammar or spelling that distract the reader from the content.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20" w:rsidRPr="003F5658" w:rsidRDefault="005E2E20" w:rsidP="005E2E20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Writer made 3-4 errors in grammar or spelling that distract the reader from the content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20" w:rsidRPr="003F5658" w:rsidRDefault="005E2E20" w:rsidP="005E2E20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Writer made more than 4 errors in grammar or spelling that distract the reader from the content. </w:t>
            </w:r>
          </w:p>
        </w:tc>
      </w:tr>
      <w:tr w:rsidR="004835BC" w:rsidRPr="00C17A41" w:rsidTr="004835BC">
        <w:trPr>
          <w:trHeight w:val="495"/>
          <w:tblCellSpacing w:w="0" w:type="dxa"/>
        </w:trPr>
        <w:tc>
          <w:tcPr>
            <w:tcW w:w="8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5BC" w:rsidRPr="00C17A41" w:rsidRDefault="004835BC" w:rsidP="004835BC">
            <w:pPr>
              <w:jc w:val="right"/>
            </w:pPr>
            <w:r>
              <w:t>Total Points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5BC" w:rsidRPr="00C17A41" w:rsidRDefault="004835BC" w:rsidP="00C17A41"/>
        </w:tc>
      </w:tr>
    </w:tbl>
    <w:p w:rsidR="00C17A41" w:rsidRDefault="00C17A41"/>
    <w:sectPr w:rsidR="00C17A41" w:rsidSect="004835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17A41"/>
    <w:rsid w:val="00191A08"/>
    <w:rsid w:val="001A6F73"/>
    <w:rsid w:val="00394BC7"/>
    <w:rsid w:val="003C7224"/>
    <w:rsid w:val="003E2696"/>
    <w:rsid w:val="003F5A8F"/>
    <w:rsid w:val="00422978"/>
    <w:rsid w:val="004835BC"/>
    <w:rsid w:val="005E2E20"/>
    <w:rsid w:val="00697FFB"/>
    <w:rsid w:val="007A2C7F"/>
    <w:rsid w:val="00A034E5"/>
    <w:rsid w:val="00AD7406"/>
    <w:rsid w:val="00B01D8A"/>
    <w:rsid w:val="00BF1A97"/>
    <w:rsid w:val="00C17A41"/>
    <w:rsid w:val="00E73FCE"/>
    <w:rsid w:val="00F9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2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2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2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2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224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7224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7224"/>
    <w:pPr>
      <w:spacing w:before="240" w:after="60"/>
      <w:outlineLvl w:val="6"/>
    </w:pPr>
    <w:rPr>
      <w:rFonts w:cs="Ari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2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2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22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22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722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72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C7224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C7224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3C7224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2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224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3C72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7224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22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3C7224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3C7224"/>
    <w:rPr>
      <w:b/>
      <w:bCs/>
    </w:rPr>
  </w:style>
  <w:style w:type="character" w:styleId="Emphasis">
    <w:name w:val="Emphasis"/>
    <w:basedOn w:val="DefaultParagraphFont"/>
    <w:uiPriority w:val="20"/>
    <w:qFormat/>
    <w:rsid w:val="003C7224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3C7224"/>
    <w:rPr>
      <w:szCs w:val="32"/>
    </w:rPr>
  </w:style>
  <w:style w:type="paragraph" w:styleId="ListParagraph">
    <w:name w:val="List Paragraph"/>
    <w:basedOn w:val="Normal"/>
    <w:uiPriority w:val="34"/>
    <w:qFormat/>
    <w:rsid w:val="003C72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72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72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2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224"/>
    <w:rPr>
      <w:b/>
      <w:i/>
      <w:sz w:val="24"/>
    </w:rPr>
  </w:style>
  <w:style w:type="character" w:styleId="SubtleEmphasis">
    <w:name w:val="Subtle Emphasis"/>
    <w:uiPriority w:val="19"/>
    <w:qFormat/>
    <w:rsid w:val="003C7224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C72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C72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C72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C7224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224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 Schaben</dc:creator>
  <cp:lastModifiedBy>Beth M. Schaben</cp:lastModifiedBy>
  <cp:revision>5</cp:revision>
  <cp:lastPrinted>2014-09-02T17:53:00Z</cp:lastPrinted>
  <dcterms:created xsi:type="dcterms:W3CDTF">2014-09-02T17:46:00Z</dcterms:created>
  <dcterms:modified xsi:type="dcterms:W3CDTF">2014-09-05T18:06:00Z</dcterms:modified>
</cp:coreProperties>
</file>